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2" w:rsidRPr="00D91E6C" w:rsidRDefault="003302A2" w:rsidP="006148C1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Materiały do przygotowania </w:t>
      </w:r>
      <w:r w:rsidR="006148C1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się </w:t>
      </w: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do Międzyszkolnego Ko</w:t>
      </w:r>
      <w:r w:rsidR="001A75D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nkursu „TRZESZCZĄ TRZCINY</w:t>
      </w: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”</w:t>
      </w:r>
    </w:p>
    <w:p w:rsidR="003302A2" w:rsidRPr="00D91E6C" w:rsidRDefault="003302A2" w:rsidP="00FC0320">
      <w:pPr>
        <w:shd w:val="clear" w:color="auto" w:fill="FFFFFF"/>
        <w:spacing w:before="4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Kategoria: uczeń</w:t>
      </w:r>
    </w:p>
    <w:p w:rsidR="00FA7509" w:rsidRDefault="00FA7509" w:rsidP="00780B72">
      <w:pPr>
        <w:pStyle w:val="ListParagraph"/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„Bzyg”</w:t>
      </w:r>
    </w:p>
    <w:p w:rsidR="00FC0320" w:rsidRPr="00780B72" w:rsidRDefault="00FC0320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Bzyczy bzyg znad Bzury zbzikowane bzdury, bzyczy bzdury</w:t>
      </w:r>
      <w:r w:rsid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, bzdurstwa bzdurzy i nad Bzurą </w:t>
      </w: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 bzach bajdurzy, bzyczy bzdury, bzdurnie bzyka, bo zbzikował i ma bzika!</w:t>
      </w:r>
    </w:p>
    <w:p w:rsidR="00F4569A" w:rsidRPr="00D91E6C" w:rsidRDefault="00F4569A" w:rsidP="00D91E6C">
      <w:pPr>
        <w:jc w:val="both"/>
        <w:rPr>
          <w:sz w:val="28"/>
          <w:szCs w:val="28"/>
        </w:rPr>
      </w:pPr>
    </w:p>
    <w:p w:rsidR="00284F25" w:rsidRDefault="00FC0320" w:rsidP="00284F25">
      <w:pPr>
        <w:pStyle w:val="ListParagraph"/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Chodzi, przychodzi, a gdy ona zachodzi, to on odchodzi, bo nie o to chodzi...</w:t>
      </w:r>
    </w:p>
    <w:p w:rsidR="00284F25" w:rsidRPr="00284F25" w:rsidRDefault="00284F25" w:rsidP="00284F25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84F25" w:rsidRDefault="00DA12E6" w:rsidP="00284F25">
      <w:pPr>
        <w:pStyle w:val="ListParagraph"/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84F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Córka cesarza całuje ciastkarza.</w:t>
      </w:r>
    </w:p>
    <w:p w:rsidR="00284F25" w:rsidRPr="00284F25" w:rsidRDefault="00284F25" w:rsidP="00284F25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FC0320" w:rsidRPr="00284F25" w:rsidRDefault="00FC0320" w:rsidP="00284F25">
      <w:pPr>
        <w:pStyle w:val="ListParagraph"/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84F25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Czesał czyżyk czarny koczek, czyszcząc w koczku każdy loczek. Po czym przykrył koczek toczkiem, lecz część loczków wyszła boczkiem.</w:t>
      </w:r>
    </w:p>
    <w:p w:rsidR="00FC0320" w:rsidRDefault="00FC0320" w:rsidP="00D91E6C">
      <w:pPr>
        <w:pStyle w:val="ListParagraph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780B72" w:rsidRDefault="00FC0320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Drabina z powyłamywanymi szczeblami.</w:t>
      </w:r>
    </w:p>
    <w:p w:rsidR="00780B72" w:rsidRDefault="00780B72" w:rsidP="00780B72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A12E6" w:rsidRPr="00780B72" w:rsidRDefault="00FC0320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Gdy Pomorze nie pomoże, to pomoże może morze, a gdy morze nie pomoże to pomoże może Gdańsk.</w:t>
      </w:r>
    </w:p>
    <w:p w:rsidR="0068188F" w:rsidRPr="00D91E6C" w:rsidRDefault="0068188F" w:rsidP="00D91E6C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A12E6" w:rsidRPr="00D91E6C" w:rsidRDefault="00DA12E6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hAnsi="Arial" w:cs="Arial"/>
          <w:color w:val="000000"/>
          <w:sz w:val="28"/>
          <w:szCs w:val="28"/>
        </w:rPr>
        <w:t xml:space="preserve"> </w:t>
      </w: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Gżegżółka grzała grzańca, gdy grzmiący grzmot gromko grzmiał grożąc grzesznikom.</w:t>
      </w:r>
    </w:p>
    <w:p w:rsidR="00DA12E6" w:rsidRPr="00D91E6C" w:rsidRDefault="00DA12E6" w:rsidP="00D91E6C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A12E6" w:rsidRPr="00D91E6C" w:rsidRDefault="00DA12E6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B3037" w:rsidRPr="00D91E6C" w:rsidRDefault="00DA12E6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Idzie Jerzy i nie wierzy, że na wieży jest sto jeży i pięćdziesiąt jeżozwierzy.</w:t>
      </w:r>
    </w:p>
    <w:p w:rsidR="005B3037" w:rsidRPr="00D91E6C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B3037" w:rsidRPr="00D91E6C" w:rsidRDefault="00DA12E6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Jeszcze deszcze chłoszczą leszcze, jeszcze leszcze pieszczą kleszcze!</w:t>
      </w:r>
    </w:p>
    <w:p w:rsidR="005B3037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B3037" w:rsidRPr="00D91E6C" w:rsidRDefault="005B3037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Król Karol kupił królowej Karolinie korale koloru koralowego.</w:t>
      </w:r>
    </w:p>
    <w:p w:rsidR="005B3037" w:rsidRPr="00D91E6C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E4D4E" w:rsidRDefault="00CE4D4E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„Królik”</w:t>
      </w:r>
    </w:p>
    <w:p w:rsidR="00CE4D4E" w:rsidRDefault="005B3037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Kurkiem kranu kręci kruk, </w:t>
      </w:r>
    </w:p>
    <w:p w:rsidR="00CE4D4E" w:rsidRDefault="005B3037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kroplą tranu brudząc bruk,</w:t>
      </w:r>
    </w:p>
    <w:p w:rsidR="00CE4D4E" w:rsidRDefault="005B3037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a przy kranie, </w:t>
      </w:r>
    </w:p>
    <w:p w:rsidR="00CE4D4E" w:rsidRDefault="005B3037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robiąc pranie,</w:t>
      </w:r>
    </w:p>
    <w:p w:rsidR="005B3037" w:rsidRPr="00D91E6C" w:rsidRDefault="005B3037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królik gra na fortepianie.</w:t>
      </w:r>
    </w:p>
    <w:p w:rsidR="005B3037" w:rsidRPr="00D91E6C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B3037" w:rsidRPr="00D91E6C" w:rsidRDefault="005B3037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Leży Jerzy na wieży i nie wierzy, że na wieży leży stado jeżozwierzy.</w:t>
      </w:r>
    </w:p>
    <w:p w:rsidR="005B3037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B3037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5B3037" w:rsidRPr="00D91E6C" w:rsidRDefault="005B3037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Na peronie w Poroninie pchła pląsała po pianinie. Przytupnęła, podskoczyła i pianino przewróciła.</w:t>
      </w:r>
    </w:p>
    <w:p w:rsidR="005B3037" w:rsidRPr="00D91E6C" w:rsidRDefault="005B3037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B3037" w:rsidRPr="00D91E6C" w:rsidRDefault="005B3037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Na wyścigach wyścigowych wyścigowa wyścigówka wyścignęła wyścigową wyścigówkę o numerze sześć. </w:t>
      </w:r>
    </w:p>
    <w:p w:rsidR="00D91E6C" w:rsidRPr="00D91E6C" w:rsidRDefault="00D91E6C" w:rsidP="00D91E6C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91E6C" w:rsidRPr="00D91E6C" w:rsidRDefault="00D91E6C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Raz w szuwarach się zaszywszy w jednym szyku wyszły trzy wszy. Po chwili się rozmnożywszy ruch w szuwarach stał się żywszy.</w:t>
      </w:r>
    </w:p>
    <w:p w:rsidR="00D91E6C" w:rsidRPr="00D91E6C" w:rsidRDefault="00D91E6C" w:rsidP="00D91E6C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91E6C" w:rsidRPr="00D91E6C" w:rsidRDefault="00D91E6C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Pan Potocki popchnął piłkę. Piłkę pana Potockiego potoczyło prosto pod pociąg. Pociąg przejechał piłkę. Piłka pękła. Pan Potocki przeraźliwie płakał.</w:t>
      </w:r>
    </w:p>
    <w:p w:rsidR="00D91E6C" w:rsidRPr="00D91E6C" w:rsidRDefault="00D91E6C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CE4D4E" w:rsidRPr="00CE4D4E" w:rsidRDefault="00CE4D4E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„Żaba”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Warzy żaba smar, 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pełen smaru gar, 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 wnętrza gara 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bucha para,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z pieca bucha żar, 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smar jest w garze, </w:t>
      </w:r>
    </w:p>
    <w:p w:rsid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gar na żarze, </w:t>
      </w:r>
    </w:p>
    <w:p w:rsidR="00D91E6C" w:rsidRPr="00CE4D4E" w:rsidRDefault="00D91E6C" w:rsidP="00CE4D4E">
      <w:p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wrze na żarze smar.</w:t>
      </w:r>
    </w:p>
    <w:p w:rsidR="00D91E6C" w:rsidRDefault="00D91E6C" w:rsidP="00D91E6C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</w:pPr>
    </w:p>
    <w:p w:rsidR="00D91E6C" w:rsidRPr="006F282F" w:rsidRDefault="00D91E6C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Szedł Mojżesz przez morze, jak żniwiarz przez zboże.</w:t>
      </w:r>
    </w:p>
    <w:p w:rsidR="006F282F" w:rsidRDefault="006F282F" w:rsidP="006F282F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D91E6C" w:rsidRPr="00780B72" w:rsidRDefault="006F282F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6F282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Żubr żuł żuchwą żurawinę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.</w:t>
      </w:r>
    </w:p>
    <w:p w:rsidR="00780B72" w:rsidRDefault="00780B72" w:rsidP="00780B72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780B72" w:rsidRPr="006F282F" w:rsidRDefault="00780B72" w:rsidP="00780B72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780B72" w:rsidRPr="00D91E6C" w:rsidRDefault="00780B72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Słów kształty krztuszą krtanie.</w:t>
      </w:r>
    </w:p>
    <w:p w:rsidR="00780B72" w:rsidRPr="00D91E6C" w:rsidRDefault="00780B72" w:rsidP="00780B72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B72" w:rsidRPr="00D91E6C" w:rsidRDefault="00780B72" w:rsidP="00780B72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B72" w:rsidRPr="00D91E6C" w:rsidRDefault="00780B72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Stół z powyłamywanymi nogami.</w:t>
      </w:r>
    </w:p>
    <w:p w:rsidR="006F282F" w:rsidRDefault="006F282F" w:rsidP="006F282F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780B72" w:rsidRPr="006F282F" w:rsidRDefault="00780B72" w:rsidP="00780B72">
      <w:pPr>
        <w:numPr>
          <w:ilvl w:val="0"/>
          <w:numId w:val="37"/>
        </w:num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6F282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Wróbelek Walerek miał mały werbelek, werbelek Walerka miał mały felerek, felerek werbelka naprawił Walerek, Walerek wróbelek na werbelku swym grał.</w:t>
      </w:r>
    </w:p>
    <w:p w:rsidR="006F282F" w:rsidRDefault="006F282F" w:rsidP="006F282F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1A75DF" w:rsidRPr="006F282F" w:rsidRDefault="001A75DF" w:rsidP="006F282F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780B72" w:rsidRDefault="00D91E6C" w:rsidP="00780B72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D91E6C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lastRenderedPageBreak/>
        <w:t>Kategoria: rodzice</w:t>
      </w:r>
    </w:p>
    <w:p w:rsidR="00CE4D4E" w:rsidRPr="00CE4D4E" w:rsidRDefault="00CE4D4E" w:rsidP="00780B7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„Huczek”</w:t>
      </w:r>
    </w:p>
    <w:p w:rsidR="009D58F9" w:rsidRPr="009D58F9" w:rsidRDefault="00D91E6C" w:rsidP="00CE4D4E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Hasał huczek z tłuczkiem wnuczka i niechcący huknął żuczka.</w:t>
      </w:r>
    </w:p>
    <w:p w:rsidR="009D58F9" w:rsidRDefault="00D91E6C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Ale heca... – wnuczek mruknął    </w:t>
      </w:r>
    </w:p>
    <w:p w:rsidR="009D58F9" w:rsidRDefault="00D91E6C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i z hurkotem w hełm się stuknął.</w:t>
      </w:r>
    </w:p>
    <w:p w:rsidR="009D58F9" w:rsidRDefault="00D91E6C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Leży żuczek, leży wnuczek, </w:t>
      </w:r>
    </w:p>
    <w:p w:rsidR="009D58F9" w:rsidRDefault="00D91E6C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 pomiędzy nimi tłuczek. </w:t>
      </w:r>
    </w:p>
    <w:p w:rsidR="009D58F9" w:rsidRDefault="00D91E6C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Stąd dla huczka jest nauczka </w:t>
      </w:r>
    </w:p>
    <w:p w:rsidR="00D91E6C" w:rsidRPr="00780B72" w:rsidRDefault="00D91E6C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by nie hasać z tłuczkiem wnuczka.</w:t>
      </w:r>
    </w:p>
    <w:p w:rsidR="00D91E6C" w:rsidRPr="00D91E6C" w:rsidRDefault="00D91E6C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91E6C" w:rsidRPr="00D91E6C" w:rsidRDefault="00D91E6C" w:rsidP="00D91E6C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E4D4E" w:rsidRDefault="00CE4D4E" w:rsidP="00780B7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„Muszka”</w:t>
      </w:r>
    </w:p>
    <w:p w:rsidR="00020CBA" w:rsidRDefault="00D91E6C" w:rsidP="00CE4D4E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Mała muszka spod Łopuszki chciała mieć różowe nóżki </w:t>
      </w:r>
    </w:p>
    <w:p w:rsidR="00020CBA" w:rsidRDefault="00D91E6C" w:rsidP="00020CBA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– różdżką nóżki czarowała, lecz wciąż nóżki czarne miała. </w:t>
      </w:r>
    </w:p>
    <w:p w:rsidR="00CE4D4E" w:rsidRDefault="00D91E6C" w:rsidP="00020CBA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– Po cóż czary, moja muszko? </w:t>
      </w:r>
    </w:p>
    <w:p w:rsidR="00CE4D4E" w:rsidRDefault="00D91E6C" w:rsidP="00020CBA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Ruszże móżdżkiem, a nie różdżką! </w:t>
      </w:r>
    </w:p>
    <w:p w:rsidR="00D91E6C" w:rsidRPr="00780B72" w:rsidRDefault="00D91E6C" w:rsidP="00020CBA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Wyrzuć wreszcie różdżkę wróżki i unurzaj w różu nóżki!</w:t>
      </w:r>
    </w:p>
    <w:p w:rsidR="00D91E6C" w:rsidRPr="00D91E6C" w:rsidRDefault="00D91E6C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780B72" w:rsidRPr="009D58F9" w:rsidRDefault="00D91E6C" w:rsidP="003B323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Chrząszcz brzmi w trzcinie w Szczebrzeszynie, W szczękach chrząszcza trzeszczy miąższ, Czcza szczypawka czka w Szczecinie, Chrząszcza szczudłem przechrzcił wąż, Strząsa skrzydła z dżdżu, A trzmiel w puszczy, tuż przy Pszczynie, Straszny wszczyna szum...</w:t>
      </w:r>
      <w:r w:rsidR="00780B72"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9D58F9" w:rsidRPr="009D58F9" w:rsidRDefault="009D58F9" w:rsidP="009D58F9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9D58F9" w:rsidRPr="003B3232" w:rsidRDefault="009D58F9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780B72" w:rsidRPr="00284F25" w:rsidRDefault="00780B72" w:rsidP="003B323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Pchła pchłę pchła, pchła przez pchłę płakała, że pchła pchłę pchała.</w:t>
      </w:r>
    </w:p>
    <w:p w:rsidR="00284F25" w:rsidRPr="003B3232" w:rsidRDefault="00284F25" w:rsidP="00284F25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3B3232" w:rsidRPr="00780B72" w:rsidRDefault="003B3232" w:rsidP="003B323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Powiedziała pchła pchle: pchnij, pchło, pchłę pchłą.</w:t>
      </w: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Pchła pchnęła pchłę pchłą – i po pchle!</w:t>
      </w:r>
    </w:p>
    <w:p w:rsidR="003B3232" w:rsidRPr="00D91E6C" w:rsidRDefault="003B3232" w:rsidP="003B3232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3B3232" w:rsidRPr="003B3232" w:rsidRDefault="003B3232" w:rsidP="003B323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Rozrewolwerowany rewolwerowiec zrewolwerowywał się na rewolwerowisku przy zrewolwerowanych rewolwerowcach.</w:t>
      </w:r>
    </w:p>
    <w:p w:rsidR="003B3232" w:rsidRPr="00D91E6C" w:rsidRDefault="003B3232" w:rsidP="003B3232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3B3232" w:rsidRPr="00F25FB0" w:rsidRDefault="003B3232" w:rsidP="003B323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Żyła sobie Żyła</w:t>
      </w:r>
      <w:r w:rsidR="009D58F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a w tej Żyle żyła żyła</w:t>
      </w:r>
      <w:r w:rsidR="009D58F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jak tej Żyle pękła żyła</w:t>
      </w:r>
      <w:r w:rsidR="009D58F9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,</w:t>
      </w:r>
      <w:r w:rsidRPr="003B323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to ta Żyła już nie żyła.</w:t>
      </w:r>
    </w:p>
    <w:p w:rsidR="00F25FB0" w:rsidRPr="00F25FB0" w:rsidRDefault="00F25FB0" w:rsidP="00F25FB0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F25FB0" w:rsidRDefault="00F25FB0" w:rsidP="003B3232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</w:t>
      </w:r>
      <w:r w:rsidRPr="00F25FB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Cietrzew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”</w:t>
      </w:r>
    </w:p>
    <w:p w:rsidR="00F25FB0" w:rsidRPr="00F25FB0" w:rsidRDefault="00F25FB0" w:rsidP="00F25FB0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Trzódka piegży drży na wietrze,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chrzęszczą w zbożu skrzydła chrząszczy,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>wrzeszczy w deszczu cietrzew w swetrze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drepcząc w kółko pośród gąszczy.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F25FB0" w:rsidRDefault="00F25FB0" w:rsidP="00F25FB0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„Czyżyk”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Czesał czyżyk czarny koczek,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czyszcząc w koczku każdy loczek,</w:t>
      </w:r>
    </w:p>
    <w:p w:rsidR="00F25FB0" w:rsidRDefault="00F25FB0" w:rsidP="00F25FB0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po czym przykrył koczek toczkiem,</w:t>
      </w:r>
    </w:p>
    <w:p w:rsidR="003B3232" w:rsidRDefault="00F25FB0" w:rsidP="00284F25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lecz część loczków wyszła boczkiem. </w:t>
      </w:r>
    </w:p>
    <w:p w:rsidR="00284F25" w:rsidRDefault="00284F25" w:rsidP="00284F25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84F25" w:rsidRDefault="00284F25" w:rsidP="00284F25">
      <w:pPr>
        <w:pStyle w:val="ListParagraph"/>
        <w:shd w:val="clear" w:color="auto" w:fill="FFFFFF"/>
        <w:spacing w:before="45" w:after="100" w:afterAutospacing="1" w:line="273" w:lineRule="atLeast"/>
        <w:ind w:left="585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84F25" w:rsidRPr="009D58F9" w:rsidRDefault="00284F25" w:rsidP="00284F25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84F2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„Łąka z bąkiem”</w:t>
      </w:r>
      <w:r w:rsidRPr="009D58F9">
        <w:rPr>
          <w:rStyle w:val="apple-converted-space"/>
          <w:rFonts w:ascii="Arial" w:hAnsi="Arial" w:cs="Arial"/>
          <w:iCs/>
          <w:color w:val="000000"/>
          <w:sz w:val="28"/>
          <w:szCs w:val="28"/>
          <w:shd w:val="clear" w:color="auto" w:fill="FFFFFF"/>
        </w:rPr>
        <w:t> 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Bąk na pąk spadł z jękiem z sęka,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Odtąd pąk się bąka lęka,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a że bąk ma żal do pąka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więc sęk odtąd nęka bąka. </w:t>
      </w:r>
    </w:p>
    <w:p w:rsidR="00284F25" w:rsidRPr="009D58F9" w:rsidRDefault="00284F25" w:rsidP="00284F25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84F25" w:rsidRPr="005E5045" w:rsidRDefault="00284F25" w:rsidP="00284F25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9D58F9">
        <w:rPr>
          <w:rFonts w:ascii="Arial" w:hAnsi="Arial" w:cs="Arial"/>
          <w:color w:val="000000"/>
          <w:sz w:val="28"/>
          <w:szCs w:val="28"/>
        </w:rPr>
        <w:t xml:space="preserve">  „</w:t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Kotek”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To - to płotek, a to błotko,</w:t>
      </w:r>
      <w:r w:rsidRPr="009D58F9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a tu tupta kotek z kotką -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słodko kotkom tupać płotkiem</w:t>
      </w:r>
      <w:r w:rsidRPr="009D58F9">
        <w:rPr>
          <w:rFonts w:ascii="Arial" w:hAnsi="Arial" w:cs="Arial"/>
          <w:color w:val="000000"/>
          <w:sz w:val="28"/>
          <w:szCs w:val="28"/>
        </w:rPr>
        <w:br/>
      </w:r>
      <w:r w:rsidRPr="009D58F9">
        <w:rPr>
          <w:rFonts w:ascii="Arial" w:hAnsi="Arial" w:cs="Arial"/>
          <w:iCs/>
          <w:color w:val="000000"/>
          <w:sz w:val="28"/>
          <w:szCs w:val="28"/>
          <w:shd w:val="clear" w:color="auto" w:fill="FFFFFF"/>
        </w:rPr>
        <w:t>I nie tytłać kudłów błotkiem.</w:t>
      </w:r>
    </w:p>
    <w:p w:rsidR="005E5045" w:rsidRPr="005E5045" w:rsidRDefault="005E5045" w:rsidP="005E5045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5E5045" w:rsidRPr="005E5045" w:rsidRDefault="005E5045" w:rsidP="005E5045">
      <w:pPr>
        <w:shd w:val="clear" w:color="auto" w:fill="FFFFFF"/>
        <w:spacing w:before="4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9D58F9" w:rsidRPr="009D58F9" w:rsidRDefault="009D58F9" w:rsidP="009D58F9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9D58F9" w:rsidRPr="009D58F9" w:rsidRDefault="009D58F9" w:rsidP="009D58F9">
      <w:pPr>
        <w:pStyle w:val="ListParagraph"/>
        <w:numPr>
          <w:ilvl w:val="0"/>
          <w:numId w:val="38"/>
        </w:numPr>
        <w:shd w:val="clear" w:color="auto" w:fill="FFFFFF"/>
        <w:spacing w:before="4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Lucida Sans Unicode" w:hAnsi="Arial" w:cs="Arial"/>
          <w:sz w:val="28"/>
          <w:szCs w:val="28"/>
        </w:rPr>
        <w:t>„Kurkiem kranu kręci kruk”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Kurkiem kranu kręci kruk,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kroplą tranu brudząc bruk,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a przy kranie,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robiąc pranie,</w:t>
      </w:r>
    </w:p>
    <w:p w:rsid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królik gra na fortepianie.</w:t>
      </w:r>
    </w:p>
    <w:p w:rsid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</w:p>
    <w:p w:rsidR="009D58F9" w:rsidRDefault="00C07ADE" w:rsidP="009D58F9">
      <w:pPr>
        <w:pStyle w:val="Standard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„Kruk</w:t>
      </w:r>
      <w:r w:rsidR="009D58F9">
        <w:rPr>
          <w:rFonts w:ascii="Arial" w:hAnsi="Arial" w:cs="Arial"/>
          <w:sz w:val="28"/>
          <w:szCs w:val="28"/>
        </w:rPr>
        <w:t>”</w:t>
      </w:r>
    </w:p>
    <w:p w:rsidR="009D58F9" w:rsidRPr="009D58F9" w:rsidRDefault="009D58F9" w:rsidP="009D58F9">
      <w:pPr>
        <w:pStyle w:val="Standard"/>
        <w:ind w:left="585"/>
        <w:rPr>
          <w:rFonts w:ascii="Arial" w:hAnsi="Arial" w:cs="Arial"/>
          <w:sz w:val="28"/>
          <w:szCs w:val="28"/>
        </w:rPr>
      </w:pP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Za parkanem wśród kur na podwórku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kroczył kruk w purpurowym kapturku,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raptem strasznie zakrakał</w:t>
      </w:r>
    </w:p>
    <w:p w:rsidR="009D58F9" w:rsidRP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t>i zrobiła się draka,</w:t>
      </w:r>
    </w:p>
    <w:p w:rsidR="009D58F9" w:rsidRDefault="009D58F9" w:rsidP="009D58F9">
      <w:pPr>
        <w:pStyle w:val="Standard"/>
        <w:rPr>
          <w:rFonts w:ascii="Arial" w:hAnsi="Arial" w:cs="Arial"/>
          <w:sz w:val="28"/>
          <w:szCs w:val="28"/>
        </w:rPr>
      </w:pPr>
      <w:r w:rsidRPr="009D58F9">
        <w:rPr>
          <w:rFonts w:ascii="Arial" w:hAnsi="Arial" w:cs="Arial"/>
          <w:sz w:val="28"/>
          <w:szCs w:val="28"/>
        </w:rPr>
        <w:lastRenderedPageBreak/>
        <w:t>bo mu kura ukradła robaka.</w:t>
      </w:r>
    </w:p>
    <w:p w:rsidR="00830EAD" w:rsidRDefault="00830EAD" w:rsidP="009D58F9">
      <w:pPr>
        <w:pStyle w:val="Standard"/>
        <w:rPr>
          <w:rFonts w:ascii="Arial" w:hAnsi="Arial" w:cs="Arial"/>
          <w:sz w:val="28"/>
          <w:szCs w:val="28"/>
        </w:rPr>
      </w:pPr>
    </w:p>
    <w:p w:rsidR="00830EAD" w:rsidRPr="006148C1" w:rsidRDefault="00830EAD" w:rsidP="00830EAD">
      <w:pPr>
        <w:pStyle w:val="Standard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 w:rsidRPr="00830EAD">
        <w:rPr>
          <w:rFonts w:ascii="Arial" w:hAnsi="Arial" w:cs="Arial"/>
          <w:sz w:val="28"/>
          <w:szCs w:val="28"/>
          <w:shd w:val="clear" w:color="auto" w:fill="FFFFFF"/>
        </w:rPr>
        <w:t>Nie będę dłużej prowadziła z tobą konwersacji, ponieważ nie stoisz w brodziku moich potrzeb intelektualnych, a to koliduje z moją wysublimowaną erudycją.</w:t>
      </w:r>
    </w:p>
    <w:p w:rsidR="006148C1" w:rsidRPr="00830EAD" w:rsidRDefault="006148C1" w:rsidP="006148C1">
      <w:pPr>
        <w:pStyle w:val="Standard"/>
        <w:ind w:left="585"/>
        <w:rPr>
          <w:rFonts w:ascii="Arial" w:hAnsi="Arial" w:cs="Arial"/>
          <w:sz w:val="28"/>
          <w:szCs w:val="28"/>
        </w:rPr>
      </w:pPr>
    </w:p>
    <w:p w:rsidR="00FA7509" w:rsidRDefault="00FA7509" w:rsidP="006148C1">
      <w:pPr>
        <w:pStyle w:val="Standard"/>
        <w:numPr>
          <w:ilvl w:val="0"/>
          <w:numId w:val="3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„Bąk”</w:t>
      </w:r>
    </w:p>
    <w:p w:rsidR="00FA7509" w:rsidRDefault="00FA7509" w:rsidP="00FA7509">
      <w:pPr>
        <w:pStyle w:val="ListParagraph"/>
        <w:rPr>
          <w:rFonts w:ascii="Arial" w:hAnsi="Arial" w:cs="Arial"/>
          <w:sz w:val="28"/>
          <w:szCs w:val="28"/>
        </w:rPr>
      </w:pPr>
    </w:p>
    <w:p w:rsidR="006148C1" w:rsidRDefault="006148C1" w:rsidP="00FA7509">
      <w:pPr>
        <w:pStyle w:val="Standard"/>
        <w:ind w:left="5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Spadł bąk na strąk,</w:t>
      </w:r>
    </w:p>
    <w:p w:rsidR="006148C1" w:rsidRDefault="006148C1" w:rsidP="006148C1">
      <w:pPr>
        <w:pStyle w:val="Standard"/>
        <w:ind w:left="5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strąk na pąk.</w:t>
      </w:r>
    </w:p>
    <w:p w:rsidR="006148C1" w:rsidRDefault="006148C1" w:rsidP="006148C1">
      <w:pPr>
        <w:pStyle w:val="Standard"/>
        <w:ind w:left="5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Pękł pąk, pękł strąk,</w:t>
      </w:r>
    </w:p>
    <w:p w:rsidR="006148C1" w:rsidRPr="00830EAD" w:rsidRDefault="006148C1" w:rsidP="006148C1">
      <w:pPr>
        <w:pStyle w:val="Standard"/>
        <w:ind w:left="5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bąk się zląkł.</w:t>
      </w:r>
    </w:p>
    <w:p w:rsidR="00830EAD" w:rsidRPr="00830EAD" w:rsidRDefault="00830EAD" w:rsidP="00830EAD">
      <w:pPr>
        <w:pStyle w:val="Standard"/>
        <w:rPr>
          <w:rFonts w:ascii="Arial" w:hAnsi="Arial" w:cs="Arial"/>
          <w:sz w:val="28"/>
          <w:szCs w:val="28"/>
        </w:rPr>
      </w:pPr>
    </w:p>
    <w:p w:rsidR="009D58F9" w:rsidRDefault="009D58F9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A75DF" w:rsidRPr="009D58F9" w:rsidRDefault="001A75DF" w:rsidP="009D58F9">
      <w:pPr>
        <w:pStyle w:val="ListParagraph"/>
        <w:shd w:val="clear" w:color="auto" w:fill="FFFFFF"/>
        <w:spacing w:before="45" w:after="100" w:afterAutospacing="1" w:line="273" w:lineRule="atLeast"/>
        <w:ind w:left="585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D91E6C" w:rsidRPr="00284F25" w:rsidRDefault="00D91E6C" w:rsidP="003B3232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B3037" w:rsidRPr="00780B72" w:rsidRDefault="00780B72" w:rsidP="00780B72">
      <w:pPr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lastRenderedPageBreak/>
        <w:t>Kategoria: nauczyciele</w:t>
      </w:r>
    </w:p>
    <w:p w:rsidR="00EB519D" w:rsidRPr="00780B72" w:rsidRDefault="005B3037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Nie wiem czy mogę odpowiedzieć na tak tendencyjne pytanie, bowiem moja wysublimowana delikatność, połączona </w:t>
      </w:r>
      <w:r w:rsidR="00780B72"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             </w:t>
      </w: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niezaprzeczalnym wdziękiem i urokiem osobistym oraz nietuzinkowa elokwencja i erudycja oraz niebanalne poczucie humoru, mogłoby wywołać u audytorium syndrom zaniemówie</w:t>
      </w:r>
      <w:r w:rsidR="00780B72"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nia, a tego chciałabym uniknąć. </w:t>
      </w: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Kwintesencją mojej wypowiedzi niech będzie fakt iż wynik dzisiejszej uroczystości nie będzie miał wpływu na pozytywną aurę i moje wyśmienite samopoczucie</w:t>
      </w:r>
      <w:r w:rsidRPr="00780B72"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  <w:t>.</w:t>
      </w:r>
    </w:p>
    <w:p w:rsidR="00EB519D" w:rsidRPr="00D91E6C" w:rsidRDefault="00EB519D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B519D" w:rsidRPr="00D91E6C" w:rsidRDefault="00EB519D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B519D" w:rsidRPr="00D91E6C" w:rsidRDefault="00EB519D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B519D" w:rsidRPr="00D91E6C" w:rsidRDefault="00EB519D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EB519D" w:rsidRPr="00D91E6C" w:rsidRDefault="00EB519D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CE4D4E" w:rsidRPr="00CE4D4E" w:rsidRDefault="00CE4D4E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„Chrząszcz”</w:t>
      </w:r>
    </w:p>
    <w:p w:rsidR="00CE4D4E" w:rsidRDefault="00EB519D" w:rsidP="00CE4D4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Trzynastego, w Szczebrzeszynie </w:t>
      </w:r>
    </w:p>
    <w:p w:rsidR="00FA7509" w:rsidRPr="00FA7509" w:rsidRDefault="00EB519D" w:rsidP="00CE4D4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chrząszcz się zaczął tarzać w trzcinie. </w:t>
      </w:r>
    </w:p>
    <w:p w:rsidR="00FA7509" w:rsidRDefault="00EB519D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Wszczęli wrzask Szczebrzeszynianie:</w:t>
      </w:r>
    </w:p>
    <w:p w:rsidR="00FA7509" w:rsidRDefault="00EB519D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– Cóż ma znaczyć to tarzanie?! </w:t>
      </w:r>
    </w:p>
    <w:p w:rsidR="00FA7509" w:rsidRDefault="00FA7509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Wezwać trzeba by lekarza!</w:t>
      </w:r>
    </w:p>
    <w:p w:rsidR="00CE4D4E" w:rsidRDefault="00CE4D4E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Z</w:t>
      </w:r>
      <w:r w:rsidR="00EB519D"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amiast brzmieć, ten chrząszcz się tarza! </w:t>
      </w:r>
    </w:p>
    <w:p w:rsidR="00CE4D4E" w:rsidRDefault="00EB519D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Wszak Szczebrzeszyn z tego słynie,</w:t>
      </w:r>
    </w:p>
    <w:p w:rsidR="00CE4D4E" w:rsidRDefault="00EB519D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że w nim zawsze chrząszcz BRZMI w trzcinie! </w:t>
      </w:r>
    </w:p>
    <w:p w:rsidR="00CE4D4E" w:rsidRDefault="00EB519D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A chrząszcz odrzekł nie zmieszany: </w:t>
      </w:r>
    </w:p>
    <w:p w:rsidR="001E5330" w:rsidRDefault="00EB519D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– Przyszedł wreszcie czas na zmiany!</w:t>
      </w:r>
      <w:r w:rsidR="0068188F"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</w:t>
      </w:r>
    </w:p>
    <w:p w:rsidR="00CE4D4E" w:rsidRDefault="00CE4D4E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Drzewiej chrząszcze w trzcinie brzmiały,</w:t>
      </w:r>
    </w:p>
    <w:p w:rsidR="00CE4D4E" w:rsidRPr="00780B72" w:rsidRDefault="00CE4D4E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teraz będą się tarzały.</w:t>
      </w:r>
    </w:p>
    <w:p w:rsidR="001E5330" w:rsidRDefault="001E5330" w:rsidP="001E5330">
      <w:pPr>
        <w:pStyle w:val="ListParagrap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A7509" w:rsidRPr="00FA7509" w:rsidRDefault="00FA7509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„Szczeniak”</w:t>
      </w:r>
    </w:p>
    <w:p w:rsidR="00FA7509" w:rsidRPr="00FA7509" w:rsidRDefault="00FA7509" w:rsidP="00FA7509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E5330" w:rsidRPr="00780B72" w:rsidRDefault="001E5330" w:rsidP="00FA7509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gąszczu szczawiu we Wrzeszczu klaszczą kleszcze na deszczu, </w:t>
      </w:r>
      <w:r w:rsidR="00FA7509"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szczeka szczeniak w Szczuczynie, </w:t>
      </w: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szepcze szczygieł w szczelinie, piszczy pszczoła pod Pszczyną, św</w:t>
      </w:r>
      <w:r w:rsid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iszcze świerszcz pod leszczyną, </w:t>
      </w: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 trzy pliszki i liszka taszczą płaszcze w Szypliszkach.</w:t>
      </w:r>
    </w:p>
    <w:p w:rsidR="001E5330" w:rsidRPr="00D91E6C" w:rsidRDefault="001E5330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E5330" w:rsidRPr="00D91E6C" w:rsidRDefault="001E5330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3D7493" w:rsidRPr="003D7493" w:rsidRDefault="003D7493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„Trznadle”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W krzakach rzekł do trznadla trznadel: 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– Możesz mi pożyczyć szpadel? 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Muszę nim przetrzebić chaszcze, 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bo w nich straszą straszne paszcze.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lastRenderedPageBreak/>
        <w:t xml:space="preserve"> Odrzekł na to drugi trznadel: 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– Niepotrzebny, trznadlu, szpadel! </w:t>
      </w:r>
    </w:p>
    <w:p w:rsidR="003D7493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Gdy wytrzeszczysz oczy w chaszczach, </w:t>
      </w:r>
      <w:r w:rsid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              </w:t>
      </w:r>
    </w:p>
    <w:p w:rsidR="001E5330" w:rsidRPr="00780B72" w:rsidRDefault="001E5330" w:rsidP="003D7493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krzykiem pierzchnie każda, paszcza!</w:t>
      </w:r>
    </w:p>
    <w:p w:rsidR="001E5330" w:rsidRPr="00D91E6C" w:rsidRDefault="001E5330" w:rsidP="00D91E6C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E5330" w:rsidRPr="006F282F" w:rsidRDefault="001E5330" w:rsidP="006F282F">
      <w:pPr>
        <w:pStyle w:val="ListParagraph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1E5330" w:rsidRPr="00020CBA" w:rsidRDefault="001E5330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  <w:r w:rsidRPr="00780B72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Z etymologicznego punktu widzenia, dochodząc do konkluzji, iż aprobata owych tendencji absolutnie dezorganizuje elementy abstrakcji, przebywanie w Twoim płytkim basenie intelektualnym jest awykonalne.</w:t>
      </w:r>
    </w:p>
    <w:p w:rsidR="00020CBA" w:rsidRPr="00020CBA" w:rsidRDefault="00020CBA" w:rsidP="00020CBA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020CBA" w:rsidRPr="00830EAD" w:rsidRDefault="00020CBA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 w:rsidRPr="00020CBA">
        <w:rPr>
          <w:rFonts w:ascii="Arial" w:hAnsi="Arial" w:cs="Arial"/>
          <w:sz w:val="28"/>
          <w:szCs w:val="28"/>
          <w:shd w:val="clear" w:color="auto" w:fill="FFFFFF"/>
        </w:rPr>
        <w:t>Czemu cieniu odjeżdżasz, ręce złamawszy na pancerz,</w:t>
      </w:r>
      <w:r w:rsidRPr="00020CBA">
        <w:rPr>
          <w:rFonts w:ascii="Arial" w:hAnsi="Arial" w:cs="Arial"/>
          <w:sz w:val="28"/>
          <w:szCs w:val="28"/>
        </w:rPr>
        <w:br/>
      </w:r>
      <w:r w:rsidRPr="00020CBA">
        <w:rPr>
          <w:rFonts w:ascii="Arial" w:hAnsi="Arial" w:cs="Arial"/>
          <w:sz w:val="28"/>
          <w:szCs w:val="28"/>
          <w:shd w:val="clear" w:color="auto" w:fill="FFFFFF"/>
        </w:rPr>
        <w:t>przy pochodniach, co skrami grają około twych kolan?</w:t>
      </w:r>
      <w:r w:rsidRPr="00020CBA">
        <w:rPr>
          <w:rFonts w:ascii="Arial" w:hAnsi="Arial" w:cs="Arial"/>
          <w:sz w:val="28"/>
          <w:szCs w:val="28"/>
        </w:rPr>
        <w:br/>
      </w:r>
      <w:r w:rsidRPr="00020CBA">
        <w:rPr>
          <w:rFonts w:ascii="Arial" w:hAnsi="Arial" w:cs="Arial"/>
          <w:sz w:val="28"/>
          <w:szCs w:val="28"/>
          <w:shd w:val="clear" w:color="auto" w:fill="FFFFFF"/>
        </w:rPr>
        <w:t>Miecz wawrzynem zielony i gromnic płakaniem dziś Polan</w:t>
      </w:r>
      <w:r w:rsidRPr="00020CBA">
        <w:rPr>
          <w:rFonts w:ascii="Arial" w:hAnsi="Arial" w:cs="Arial"/>
          <w:sz w:val="28"/>
          <w:szCs w:val="28"/>
        </w:rPr>
        <w:br/>
      </w:r>
      <w:r w:rsidRPr="00020CBA">
        <w:rPr>
          <w:rFonts w:ascii="Arial" w:hAnsi="Arial" w:cs="Arial"/>
          <w:sz w:val="28"/>
          <w:szCs w:val="28"/>
          <w:shd w:val="clear" w:color="auto" w:fill="FFFFFF"/>
        </w:rPr>
        <w:t>rwie się sokół i koń twój podrywa stopę jak tancerz…</w:t>
      </w:r>
    </w:p>
    <w:p w:rsidR="00830EAD" w:rsidRPr="00830EAD" w:rsidRDefault="00830EAD" w:rsidP="00830EAD">
      <w:pPr>
        <w:pStyle w:val="ListParagrap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</w:p>
    <w:p w:rsidR="00B92AE4" w:rsidRDefault="00B92AE4" w:rsidP="00830EAD">
      <w:pPr>
        <w:numPr>
          <w:ilvl w:val="0"/>
          <w:numId w:val="4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„Goryl”</w:t>
      </w:r>
    </w:p>
    <w:p w:rsidR="00830EAD" w:rsidRDefault="00830EAD" w:rsidP="00B92AE4">
      <w:pPr>
        <w:shd w:val="clear" w:color="auto" w:fill="FFFFFF"/>
        <w:spacing w:before="100" w:beforeAutospacing="1" w:after="24" w:line="360" w:lineRule="atLeast"/>
        <w:ind w:left="708"/>
        <w:rPr>
          <w:rFonts w:ascii="Arial" w:eastAsia="Times New Roman" w:hAnsi="Arial" w:cs="Arial"/>
          <w:sz w:val="28"/>
          <w:szCs w:val="28"/>
          <w:lang w:eastAsia="pl-PL"/>
        </w:rPr>
      </w:pPr>
      <w:r w:rsidRPr="00830EAD">
        <w:rPr>
          <w:rFonts w:ascii="Arial" w:eastAsia="Times New Roman" w:hAnsi="Arial" w:cs="Arial"/>
          <w:sz w:val="28"/>
          <w:szCs w:val="28"/>
          <w:lang w:eastAsia="pl-PL"/>
        </w:rPr>
        <w:t>Turlał goryl po Urlach kolorowe korale,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rudy góral kartofle tarł na tarce wytrwale,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gdy spotkali się w Urlach,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góral tarł, goryl turlał,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chociaż sensu nie było w tym wcale.</w:t>
      </w:r>
    </w:p>
    <w:p w:rsidR="00830EAD" w:rsidRDefault="00830EAD" w:rsidP="00830EAD">
      <w:pPr>
        <w:pStyle w:val="ListParagrap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30EAD" w:rsidRPr="00830EAD" w:rsidRDefault="00830EAD" w:rsidP="00830EAD">
      <w:pPr>
        <w:shd w:val="clear" w:color="auto" w:fill="FFFFFF"/>
        <w:spacing w:before="100" w:beforeAutospacing="1" w:after="24" w:line="360" w:lineRule="atLeast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FA7509" w:rsidRDefault="00FA7509" w:rsidP="00830EAD">
      <w:pPr>
        <w:numPr>
          <w:ilvl w:val="0"/>
          <w:numId w:val="4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„Jamnik”</w:t>
      </w:r>
    </w:p>
    <w:p w:rsidR="00830EAD" w:rsidRDefault="00830EAD" w:rsidP="00FA7509">
      <w:pPr>
        <w:shd w:val="clear" w:color="auto" w:fill="FFFFFF"/>
        <w:spacing w:before="100" w:beforeAutospacing="1" w:after="24" w:line="360" w:lineRule="atLeast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  <w:r w:rsidRPr="00830EAD">
        <w:rPr>
          <w:rFonts w:ascii="Arial" w:eastAsia="Times New Roman" w:hAnsi="Arial" w:cs="Arial"/>
          <w:sz w:val="28"/>
          <w:szCs w:val="28"/>
          <w:lang w:eastAsia="pl-PL"/>
        </w:rPr>
        <w:t>W grząskich trzcinach i szuwarach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kroczy jamnik w szarawarach,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szarpie kłącza oczeretu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i przytracza do beretu,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ważkom pęki skrzypu wręcza,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traszkom suchych trzcin naręcza,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a gdy zmierzchać się zaczyna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z jaszczurkami sprzeczkę wszczyna,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po czym znika w oczerecie</w:t>
      </w:r>
      <w:r w:rsidRPr="00830EAD">
        <w:rPr>
          <w:rFonts w:ascii="Arial" w:eastAsia="Times New Roman" w:hAnsi="Arial" w:cs="Arial"/>
          <w:sz w:val="28"/>
          <w:szCs w:val="28"/>
          <w:lang w:eastAsia="pl-PL"/>
        </w:rPr>
        <w:br/>
        <w:t>w szarawarach i berecie…</w:t>
      </w:r>
    </w:p>
    <w:p w:rsidR="00C07ADE" w:rsidRPr="00830EAD" w:rsidRDefault="00C07ADE" w:rsidP="00C07ADE">
      <w:pPr>
        <w:shd w:val="clear" w:color="auto" w:fill="FFFFFF"/>
        <w:spacing w:before="100" w:beforeAutospacing="1" w:after="24" w:line="360" w:lineRule="atLeast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830EAD" w:rsidRDefault="006148C1" w:rsidP="00780B72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6148C1">
        <w:rPr>
          <w:rFonts w:ascii="Arial" w:eastAsia="Times New Roman" w:hAnsi="Arial" w:cs="Arial"/>
          <w:sz w:val="28"/>
          <w:szCs w:val="28"/>
          <w:lang w:eastAsia="pl-PL"/>
        </w:rPr>
        <w:t>„Kawka</w:t>
      </w:r>
      <w:r>
        <w:rPr>
          <w:rFonts w:ascii="Arial" w:eastAsia="Times New Roman" w:hAnsi="Arial" w:cs="Arial"/>
          <w:sz w:val="28"/>
          <w:szCs w:val="28"/>
          <w:lang w:eastAsia="pl-PL"/>
        </w:rPr>
        <w:t>”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Hamowała raz kawka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Hulajnogą w truskawkach,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gdy z hultajskim chichotem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pochwyciła ją czkawka –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hasa czkawka po kawce,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hulajnoga z hurkotem</w:t>
      </w:r>
    </w:p>
    <w:p w:rsidR="006148C1" w:rsidRDefault="006148C1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hula solo po trawce.</w:t>
      </w:r>
    </w:p>
    <w:p w:rsidR="00C07ADE" w:rsidRDefault="00C07ADE" w:rsidP="006148C1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07ADE" w:rsidRPr="00B92AE4" w:rsidRDefault="00C07ADE" w:rsidP="00B92AE4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B92AE4">
        <w:rPr>
          <w:rFonts w:ascii="Arial" w:eastAsia="Times New Roman" w:hAnsi="Arial" w:cs="Arial"/>
          <w:sz w:val="28"/>
          <w:szCs w:val="28"/>
          <w:lang w:eastAsia="pl-PL"/>
        </w:rPr>
        <w:t>„Rumak”</w:t>
      </w:r>
    </w:p>
    <w:p w:rsidR="00C07ADE" w:rsidRDefault="00C07ADE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Przez Hrubieszów do Trzebieży</w:t>
      </w:r>
    </w:p>
    <w:p w:rsidR="00C07ADE" w:rsidRDefault="00C07ADE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Chyży rumak rżyskiem bieży,</w:t>
      </w:r>
    </w:p>
    <w:p w:rsidR="00C07ADE" w:rsidRDefault="00C07ADE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A że szlaki przez gąszcz wiodą, rozkoszuje się przyrodą –</w:t>
      </w:r>
    </w:p>
    <w:p w:rsidR="00C07ADE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</w:t>
      </w:r>
      <w:r w:rsidR="00C07ADE">
        <w:rPr>
          <w:rFonts w:ascii="Arial" w:eastAsia="Times New Roman" w:hAnsi="Arial" w:cs="Arial"/>
          <w:sz w:val="28"/>
          <w:szCs w:val="28"/>
          <w:lang w:eastAsia="pl-PL"/>
        </w:rPr>
        <w:t>śród grzebienic i źdźbeł perzu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żuk rzep taszczy na pancerzu,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macierzanka woń roztacza,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para wlecze się ślimacza…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Poprzez rżysko rumak zmierza,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rżeć na rżysku nie zamierza,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bo do rżenia nie jest zdolny.</w:t>
      </w:r>
    </w:p>
    <w:p w:rsidR="00FA7509" w:rsidRDefault="00FA7509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Tak jak każdy konik polny.</w:t>
      </w:r>
    </w:p>
    <w:p w:rsidR="001A6096" w:rsidRDefault="001A6096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6096" w:rsidRDefault="001A6096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6096" w:rsidRDefault="001A6096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6096" w:rsidRDefault="001A6096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A6096" w:rsidRPr="00C07ADE" w:rsidRDefault="001A6096" w:rsidP="00C07ADE">
      <w:pPr>
        <w:pStyle w:val="ListParagraph"/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07ADE" w:rsidRDefault="00B92AE4" w:rsidP="00B92AE4">
      <w:pPr>
        <w:pStyle w:val="ListParagraph"/>
        <w:numPr>
          <w:ilvl w:val="0"/>
          <w:numId w:val="41"/>
        </w:numPr>
        <w:shd w:val="clear" w:color="auto" w:fill="FFFFFF"/>
        <w:spacing w:before="45" w:after="100" w:afterAutospacing="1" w:line="273" w:lineRule="atLeast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„Strzyżyki”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Czubaty strzyżyk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czystej czapeczce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Z Tczowa do Tczewa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toczył kuleczkę.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Tczewie tłum tczewian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wytęża oczy – 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strzyżyk dotoczy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czy nie dotoczy?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Tymczasem strzyżyk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tuż – tuż przed Tczewem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troszeczkę zboczył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 krzakach za drzewem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i krótszą dróżką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krocząc nad rzeczką, </w:t>
      </w:r>
    </w:p>
    <w:p w:rsid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wrócił do Tczowa</w:t>
      </w:r>
    </w:p>
    <w:p w:rsidR="00B92AE4" w:rsidRPr="00B92AE4" w:rsidRDefault="00B92AE4" w:rsidP="00B92AE4">
      <w:pPr>
        <w:shd w:val="clear" w:color="auto" w:fill="FFFFFF"/>
        <w:spacing w:before="45" w:after="100" w:afterAutospacing="1" w:line="273" w:lineRule="atLeast"/>
        <w:ind w:left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r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pl-PL"/>
        </w:rPr>
        <w:t>azem z kuleczką.</w:t>
      </w:r>
    </w:p>
    <w:p w:rsidR="001E5330" w:rsidRPr="00020CBA" w:rsidRDefault="001E5330" w:rsidP="006F282F">
      <w:pPr>
        <w:pStyle w:val="ListParagraph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1E5330" w:rsidRPr="006F282F" w:rsidRDefault="001E5330" w:rsidP="00780B72">
      <w:pPr>
        <w:shd w:val="clear" w:color="auto" w:fill="FFFFFF"/>
        <w:spacing w:before="45" w:after="100" w:afterAutospacing="1" w:line="273" w:lineRule="atLeast"/>
        <w:ind w:left="225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pl-PL"/>
        </w:rPr>
      </w:pPr>
    </w:p>
    <w:p w:rsidR="00EB519D" w:rsidRPr="00EB519D" w:rsidRDefault="00EB519D" w:rsidP="001E5330">
      <w:pPr>
        <w:shd w:val="clear" w:color="auto" w:fill="FFFFFF"/>
        <w:spacing w:before="45" w:after="100" w:afterAutospacing="1" w:line="273" w:lineRule="atLeast"/>
        <w:ind w:left="225"/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</w:pPr>
    </w:p>
    <w:p w:rsidR="00FC0320" w:rsidRPr="00FC0320" w:rsidRDefault="00FC0320" w:rsidP="00EB519D">
      <w:pPr>
        <w:shd w:val="clear" w:color="auto" w:fill="FFFFFF"/>
        <w:spacing w:before="45" w:after="100" w:afterAutospacing="1" w:line="273" w:lineRule="atLeast"/>
        <w:ind w:left="225"/>
        <w:rPr>
          <w:rFonts w:ascii="Arial" w:eastAsia="Times New Roman" w:hAnsi="Arial" w:cs="Arial"/>
          <w:color w:val="000000"/>
          <w:sz w:val="21"/>
          <w:szCs w:val="21"/>
          <w:u w:val="single"/>
          <w:lang w:eastAsia="pl-PL"/>
        </w:rPr>
      </w:pPr>
    </w:p>
    <w:p w:rsidR="00FC0320" w:rsidRPr="00FC0320" w:rsidRDefault="00FC0320" w:rsidP="00FC0320">
      <w:pPr>
        <w:shd w:val="clear" w:color="auto" w:fill="FFFFFF"/>
        <w:spacing w:before="45" w:after="100" w:afterAutospacing="1" w:line="273" w:lineRule="atLeast"/>
        <w:ind w:left="225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C0320" w:rsidRPr="00FC0320" w:rsidRDefault="00FC0320" w:rsidP="00FC0320">
      <w:pPr>
        <w:shd w:val="clear" w:color="auto" w:fill="FFFFFF"/>
        <w:spacing w:before="45" w:after="100" w:afterAutospacing="1" w:line="273" w:lineRule="atLeast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FC0320" w:rsidRDefault="00FC0320"/>
    <w:sectPr w:rsidR="00FC0320" w:rsidSect="00F9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87A"/>
    <w:multiLevelType w:val="multilevel"/>
    <w:tmpl w:val="374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56163"/>
    <w:multiLevelType w:val="multilevel"/>
    <w:tmpl w:val="A44E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4042F"/>
    <w:multiLevelType w:val="multilevel"/>
    <w:tmpl w:val="7EC4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D6B43"/>
    <w:multiLevelType w:val="multilevel"/>
    <w:tmpl w:val="507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E1433F"/>
    <w:multiLevelType w:val="multilevel"/>
    <w:tmpl w:val="07FC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35080"/>
    <w:multiLevelType w:val="multilevel"/>
    <w:tmpl w:val="F230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87626"/>
    <w:multiLevelType w:val="multilevel"/>
    <w:tmpl w:val="AE6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A18FB"/>
    <w:multiLevelType w:val="multilevel"/>
    <w:tmpl w:val="F7C2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81989"/>
    <w:multiLevelType w:val="multilevel"/>
    <w:tmpl w:val="A480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D0876"/>
    <w:multiLevelType w:val="multilevel"/>
    <w:tmpl w:val="8E8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E1CE2"/>
    <w:multiLevelType w:val="multilevel"/>
    <w:tmpl w:val="9FB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A53F6"/>
    <w:multiLevelType w:val="multilevel"/>
    <w:tmpl w:val="B8E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03C22"/>
    <w:multiLevelType w:val="hybridMultilevel"/>
    <w:tmpl w:val="CE369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72DDE"/>
    <w:multiLevelType w:val="multilevel"/>
    <w:tmpl w:val="B52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505E5"/>
    <w:multiLevelType w:val="multilevel"/>
    <w:tmpl w:val="8E5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6FF"/>
    <w:multiLevelType w:val="hybridMultilevel"/>
    <w:tmpl w:val="3DFA1FBE"/>
    <w:lvl w:ilvl="0" w:tplc="C0D43F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99C0113"/>
    <w:multiLevelType w:val="multilevel"/>
    <w:tmpl w:val="D414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7C2ECD"/>
    <w:multiLevelType w:val="multilevel"/>
    <w:tmpl w:val="709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E2575B"/>
    <w:multiLevelType w:val="multilevel"/>
    <w:tmpl w:val="1560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35983"/>
    <w:multiLevelType w:val="hybridMultilevel"/>
    <w:tmpl w:val="BC08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3F5D"/>
    <w:multiLevelType w:val="multilevel"/>
    <w:tmpl w:val="1D7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72649"/>
    <w:multiLevelType w:val="hybridMultilevel"/>
    <w:tmpl w:val="F6ACC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E7F88"/>
    <w:multiLevelType w:val="multilevel"/>
    <w:tmpl w:val="A59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A76BF"/>
    <w:multiLevelType w:val="multilevel"/>
    <w:tmpl w:val="7EBE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A3D2B"/>
    <w:multiLevelType w:val="multilevel"/>
    <w:tmpl w:val="C7F4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174B9F"/>
    <w:multiLevelType w:val="multilevel"/>
    <w:tmpl w:val="A2FA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24FEE"/>
    <w:multiLevelType w:val="hybridMultilevel"/>
    <w:tmpl w:val="DD1E4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104C1"/>
    <w:multiLevelType w:val="multilevel"/>
    <w:tmpl w:val="22F8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FC6415"/>
    <w:multiLevelType w:val="multilevel"/>
    <w:tmpl w:val="8E1C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917C8"/>
    <w:multiLevelType w:val="multilevel"/>
    <w:tmpl w:val="FAC6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8927B7"/>
    <w:multiLevelType w:val="multilevel"/>
    <w:tmpl w:val="A4D2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E0C45"/>
    <w:multiLevelType w:val="multilevel"/>
    <w:tmpl w:val="B6B8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A5CEA"/>
    <w:multiLevelType w:val="multilevel"/>
    <w:tmpl w:val="9FA0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24B1065"/>
    <w:multiLevelType w:val="multilevel"/>
    <w:tmpl w:val="5AA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FB4C11"/>
    <w:multiLevelType w:val="multilevel"/>
    <w:tmpl w:val="BD78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5D1B22"/>
    <w:multiLevelType w:val="multilevel"/>
    <w:tmpl w:val="1E9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5F7A56"/>
    <w:multiLevelType w:val="hybridMultilevel"/>
    <w:tmpl w:val="D8667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451CB"/>
    <w:multiLevelType w:val="multilevel"/>
    <w:tmpl w:val="46AA4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C6590D"/>
    <w:multiLevelType w:val="multilevel"/>
    <w:tmpl w:val="1EE8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DA532F"/>
    <w:multiLevelType w:val="multilevel"/>
    <w:tmpl w:val="013EF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150149"/>
    <w:multiLevelType w:val="multilevel"/>
    <w:tmpl w:val="0BA6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90495F"/>
    <w:multiLevelType w:val="multilevel"/>
    <w:tmpl w:val="0678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191D9F"/>
    <w:multiLevelType w:val="multilevel"/>
    <w:tmpl w:val="399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8D153E"/>
    <w:multiLevelType w:val="multilevel"/>
    <w:tmpl w:val="462A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4"/>
  </w:num>
  <w:num w:numId="3">
    <w:abstractNumId w:val="14"/>
  </w:num>
  <w:num w:numId="4">
    <w:abstractNumId w:val="38"/>
  </w:num>
  <w:num w:numId="5">
    <w:abstractNumId w:val="9"/>
  </w:num>
  <w:num w:numId="6">
    <w:abstractNumId w:val="27"/>
  </w:num>
  <w:num w:numId="7">
    <w:abstractNumId w:val="11"/>
  </w:num>
  <w:num w:numId="8">
    <w:abstractNumId w:val="33"/>
  </w:num>
  <w:num w:numId="9">
    <w:abstractNumId w:val="10"/>
  </w:num>
  <w:num w:numId="10">
    <w:abstractNumId w:val="31"/>
  </w:num>
  <w:num w:numId="11">
    <w:abstractNumId w:val="29"/>
  </w:num>
  <w:num w:numId="12">
    <w:abstractNumId w:val="32"/>
  </w:num>
  <w:num w:numId="13">
    <w:abstractNumId w:val="4"/>
  </w:num>
  <w:num w:numId="14">
    <w:abstractNumId w:val="28"/>
  </w:num>
  <w:num w:numId="15">
    <w:abstractNumId w:val="24"/>
  </w:num>
  <w:num w:numId="16">
    <w:abstractNumId w:val="20"/>
  </w:num>
  <w:num w:numId="17">
    <w:abstractNumId w:val="39"/>
  </w:num>
  <w:num w:numId="18">
    <w:abstractNumId w:val="35"/>
  </w:num>
  <w:num w:numId="19">
    <w:abstractNumId w:val="37"/>
  </w:num>
  <w:num w:numId="20">
    <w:abstractNumId w:val="7"/>
  </w:num>
  <w:num w:numId="21">
    <w:abstractNumId w:val="8"/>
  </w:num>
  <w:num w:numId="22">
    <w:abstractNumId w:val="6"/>
  </w:num>
  <w:num w:numId="23">
    <w:abstractNumId w:val="16"/>
  </w:num>
  <w:num w:numId="24">
    <w:abstractNumId w:val="1"/>
  </w:num>
  <w:num w:numId="25">
    <w:abstractNumId w:val="23"/>
  </w:num>
  <w:num w:numId="26">
    <w:abstractNumId w:val="2"/>
  </w:num>
  <w:num w:numId="27">
    <w:abstractNumId w:val="5"/>
  </w:num>
  <w:num w:numId="28">
    <w:abstractNumId w:val="13"/>
  </w:num>
  <w:num w:numId="29">
    <w:abstractNumId w:val="25"/>
  </w:num>
  <w:num w:numId="30">
    <w:abstractNumId w:val="42"/>
  </w:num>
  <w:num w:numId="31">
    <w:abstractNumId w:val="17"/>
  </w:num>
  <w:num w:numId="32">
    <w:abstractNumId w:val="40"/>
  </w:num>
  <w:num w:numId="33">
    <w:abstractNumId w:val="22"/>
  </w:num>
  <w:num w:numId="34">
    <w:abstractNumId w:val="18"/>
  </w:num>
  <w:num w:numId="35">
    <w:abstractNumId w:val="30"/>
  </w:num>
  <w:num w:numId="36">
    <w:abstractNumId w:val="19"/>
  </w:num>
  <w:num w:numId="37">
    <w:abstractNumId w:val="26"/>
  </w:num>
  <w:num w:numId="38">
    <w:abstractNumId w:val="15"/>
  </w:num>
  <w:num w:numId="39">
    <w:abstractNumId w:val="21"/>
  </w:num>
  <w:num w:numId="40">
    <w:abstractNumId w:val="36"/>
  </w:num>
  <w:num w:numId="41">
    <w:abstractNumId w:val="12"/>
  </w:num>
  <w:num w:numId="42">
    <w:abstractNumId w:val="43"/>
  </w:num>
  <w:num w:numId="43">
    <w:abstractNumId w:val="41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0320"/>
    <w:rsid w:val="00020CBA"/>
    <w:rsid w:val="001A6096"/>
    <w:rsid w:val="001A75DF"/>
    <w:rsid w:val="001E5330"/>
    <w:rsid w:val="00284F25"/>
    <w:rsid w:val="003302A2"/>
    <w:rsid w:val="003B3232"/>
    <w:rsid w:val="003D7493"/>
    <w:rsid w:val="005B3037"/>
    <w:rsid w:val="005D4AF6"/>
    <w:rsid w:val="005E5045"/>
    <w:rsid w:val="006148C1"/>
    <w:rsid w:val="0068188F"/>
    <w:rsid w:val="006F282F"/>
    <w:rsid w:val="00780B72"/>
    <w:rsid w:val="00830EAD"/>
    <w:rsid w:val="009972BB"/>
    <w:rsid w:val="009D58F9"/>
    <w:rsid w:val="00B92AE4"/>
    <w:rsid w:val="00BC55FD"/>
    <w:rsid w:val="00C07ADE"/>
    <w:rsid w:val="00C53D0D"/>
    <w:rsid w:val="00C71F5F"/>
    <w:rsid w:val="00CE4D4E"/>
    <w:rsid w:val="00CF17BF"/>
    <w:rsid w:val="00D91E6C"/>
    <w:rsid w:val="00DA12E6"/>
    <w:rsid w:val="00EB519D"/>
    <w:rsid w:val="00F25FB0"/>
    <w:rsid w:val="00F4569A"/>
    <w:rsid w:val="00F45B0A"/>
    <w:rsid w:val="00F946C5"/>
    <w:rsid w:val="00FA7509"/>
    <w:rsid w:val="00FC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5"/>
  </w:style>
  <w:style w:type="paragraph" w:styleId="Heading1">
    <w:name w:val="heading 1"/>
    <w:basedOn w:val="Header"/>
    <w:next w:val="Normal"/>
    <w:link w:val="Heading1Char"/>
    <w:qFormat/>
    <w:rsid w:val="009D58F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0"/>
    </w:pPr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4F25"/>
  </w:style>
  <w:style w:type="paragraph" w:styleId="BalloonText">
    <w:name w:val="Balloon Text"/>
    <w:basedOn w:val="Normal"/>
    <w:link w:val="BalloonTextChar"/>
    <w:uiPriority w:val="99"/>
    <w:semiHidden/>
    <w:unhideWhenUsed/>
    <w:rsid w:val="002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D58F9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D58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9D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Normalny"/>
    <w:link w:val="Nagwek1Znak"/>
    <w:qFormat/>
    <w:rsid w:val="009D58F9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outlineLvl w:val="0"/>
    </w:pPr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32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84F25"/>
  </w:style>
  <w:style w:type="paragraph" w:styleId="Tekstdymka">
    <w:name w:val="Balloon Text"/>
    <w:basedOn w:val="Normalny"/>
    <w:link w:val="TekstdymkaZnak"/>
    <w:uiPriority w:val="99"/>
    <w:semiHidden/>
    <w:unhideWhenUsed/>
    <w:rsid w:val="0028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F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D58F9"/>
    <w:rPr>
      <w:rFonts w:ascii="Arial" w:eastAsia="Times New Roman" w:hAnsi="Arial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9D58F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9D5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Jabłońska</dc:creator>
  <cp:lastModifiedBy>Guest</cp:lastModifiedBy>
  <cp:revision>20</cp:revision>
  <cp:lastPrinted>2015-03-17T12:13:00Z</cp:lastPrinted>
  <dcterms:created xsi:type="dcterms:W3CDTF">2014-11-27T12:43:00Z</dcterms:created>
  <dcterms:modified xsi:type="dcterms:W3CDTF">2015-03-17T12:15:00Z</dcterms:modified>
</cp:coreProperties>
</file>